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448" w:type="dxa"/>
        <w:tblInd w:w="-711" w:type="dxa"/>
        <w:tblCellMar>
          <w:top w:w="5" w:type="dxa"/>
          <w:left w:w="2" w:type="dxa"/>
          <w:bottom w:w="3" w:type="dxa"/>
          <w:right w:w="1" w:type="dxa"/>
        </w:tblCellMar>
        <w:tblLook w:val="04A0" w:firstRow="1" w:lastRow="0" w:firstColumn="1" w:lastColumn="0" w:noHBand="0" w:noVBand="1"/>
      </w:tblPr>
      <w:tblGrid>
        <w:gridCol w:w="3995"/>
        <w:gridCol w:w="1682"/>
        <w:gridCol w:w="275"/>
        <w:gridCol w:w="1451"/>
        <w:gridCol w:w="3045"/>
      </w:tblGrid>
      <w:tr w:rsidR="00EE5C6E" w14:paraId="1DE9FB19" w14:textId="77777777">
        <w:trPr>
          <w:trHeight w:val="2722"/>
        </w:trPr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C629B" w14:textId="1B2166E4" w:rsidR="00EE5C6E" w:rsidRDefault="00B42C4C">
            <w:pPr>
              <w:ind w:left="2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531D746" wp14:editId="4A57879D">
                  <wp:simplePos x="0" y="0"/>
                  <wp:positionH relativeFrom="column">
                    <wp:posOffset>429895</wp:posOffset>
                  </wp:positionH>
                  <wp:positionV relativeFrom="paragraph">
                    <wp:posOffset>108585</wp:posOffset>
                  </wp:positionV>
                  <wp:extent cx="1295400" cy="1470660"/>
                  <wp:effectExtent l="0" t="0" r="0" b="0"/>
                  <wp:wrapSquare wrapText="bothSides"/>
                  <wp:docPr id="213" name="Picture 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40EF0"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14:paraId="72AF8BAE" w14:textId="78D193D6" w:rsidR="00EE5C6E" w:rsidRDefault="00C40EF0">
            <w:pPr>
              <w:spacing w:after="73"/>
              <w:ind w:left="2"/>
            </w:pPr>
            <w:r>
              <w:rPr>
                <w:rFonts w:ascii="Times New Roman" w:eastAsia="Times New Roman" w:hAnsi="Times New Roman" w:cs="Times New Roman"/>
                <w:sz w:val="10"/>
              </w:rPr>
              <w:t xml:space="preserve"> </w:t>
            </w:r>
          </w:p>
          <w:p w14:paraId="538E74F7" w14:textId="66C1388A" w:rsidR="00EE5C6E" w:rsidRDefault="00C40EF0">
            <w:pPr>
              <w:ind w:right="719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  <w:tc>
          <w:tcPr>
            <w:tcW w:w="69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9D3"/>
          </w:tcPr>
          <w:p w14:paraId="1B2A1128" w14:textId="77777777" w:rsidR="00EE5C6E" w:rsidRDefault="00C40EF0">
            <w:pPr>
              <w:spacing w:after="100"/>
              <w:ind w:right="5"/>
              <w:jc w:val="center"/>
            </w:pPr>
            <w:r>
              <w:rPr>
                <w:color w:val="FFFFFF"/>
              </w:rPr>
              <w:t>Bansilal Ramnath Agarwal Charitable Trust's</w:t>
            </w:r>
            <w:r>
              <w:t xml:space="preserve"> </w:t>
            </w:r>
          </w:p>
          <w:p w14:paraId="37E0F4D0" w14:textId="77777777" w:rsidR="00EE5C6E" w:rsidRDefault="00C40EF0">
            <w:pPr>
              <w:ind w:right="8"/>
              <w:jc w:val="center"/>
            </w:pPr>
            <w:r>
              <w:rPr>
                <w:color w:val="FFFFFF"/>
                <w:sz w:val="28"/>
              </w:rPr>
              <w:t xml:space="preserve">Vishwakarma Institute of Information </w:t>
            </w:r>
          </w:p>
          <w:p w14:paraId="4C1C9BC4" w14:textId="77777777" w:rsidR="00EE5C6E" w:rsidRDefault="00C40EF0">
            <w:pPr>
              <w:jc w:val="center"/>
            </w:pPr>
            <w:r>
              <w:rPr>
                <w:color w:val="FFFFFF"/>
                <w:sz w:val="28"/>
              </w:rPr>
              <w:t>Technology</w:t>
            </w:r>
            <w:r>
              <w:rPr>
                <w:sz w:val="28"/>
              </w:rPr>
              <w:t xml:space="preserve"> </w:t>
            </w:r>
          </w:p>
          <w:p w14:paraId="00907DA2" w14:textId="77777777" w:rsidR="00EE5C6E" w:rsidRDefault="00C40EF0">
            <w:pPr>
              <w:spacing w:after="42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14:paraId="423051A5" w14:textId="77777777" w:rsidR="00EE5C6E" w:rsidRDefault="00C40EF0">
            <w:pPr>
              <w:spacing w:after="1"/>
              <w:ind w:right="76"/>
              <w:jc w:val="center"/>
            </w:pPr>
            <w:r>
              <w:rPr>
                <w:b/>
                <w:color w:val="FFFFFF"/>
                <w:sz w:val="36"/>
              </w:rPr>
              <w:t>Department of</w:t>
            </w:r>
            <w:r>
              <w:rPr>
                <w:b/>
                <w:sz w:val="36"/>
              </w:rPr>
              <w:t xml:space="preserve"> </w:t>
            </w:r>
          </w:p>
          <w:p w14:paraId="52B8FDB5" w14:textId="77777777" w:rsidR="00EE5C6E" w:rsidRDefault="00C40EF0">
            <w:pPr>
              <w:ind w:left="644" w:right="568"/>
              <w:jc w:val="center"/>
            </w:pPr>
            <w:r>
              <w:rPr>
                <w:b/>
                <w:color w:val="FFFFFF"/>
                <w:sz w:val="36"/>
              </w:rPr>
              <w:t>Artificial Intelligence and Data Science</w:t>
            </w:r>
            <w:r>
              <w:rPr>
                <w:b/>
                <w:sz w:val="36"/>
              </w:rPr>
              <w:t xml:space="preserve"> </w:t>
            </w:r>
          </w:p>
        </w:tc>
      </w:tr>
      <w:tr w:rsidR="00EE5C6E" w14:paraId="3E87DAE0" w14:textId="77777777" w:rsidTr="00B42C4C">
        <w:trPr>
          <w:trHeight w:val="585"/>
        </w:trPr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bottom"/>
          </w:tcPr>
          <w:p w14:paraId="3452A89A" w14:textId="296B874C" w:rsidR="00EE5C6E" w:rsidRDefault="00B42C4C" w:rsidP="00B42C4C">
            <w:pPr>
              <w:jc w:val="both"/>
            </w:pPr>
            <w:r>
              <w:rPr>
                <w:color w:val="006FC0"/>
                <w:sz w:val="28"/>
              </w:rPr>
              <w:t xml:space="preserve"> </w:t>
            </w:r>
            <w:r w:rsidR="00C40EF0">
              <w:rPr>
                <w:color w:val="006FC0"/>
                <w:sz w:val="28"/>
              </w:rPr>
              <w:t xml:space="preserve">Name: </w:t>
            </w:r>
            <w:r>
              <w:rPr>
                <w:sz w:val="28"/>
              </w:rPr>
              <w:t>Siddhesh Dilip Khairnar</w:t>
            </w:r>
            <w:r w:rsidR="00C40EF0">
              <w:rPr>
                <w:sz w:val="28"/>
              </w:rPr>
              <w:t xml:space="preserve"> </w:t>
            </w:r>
          </w:p>
        </w:tc>
        <w:tc>
          <w:tcPr>
            <w:tcW w:w="6919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1AF076" w14:textId="77777777" w:rsidR="00EE5C6E" w:rsidRDefault="00EE5C6E"/>
        </w:tc>
      </w:tr>
      <w:tr w:rsidR="00EE5C6E" w14:paraId="00156D9B" w14:textId="77777777">
        <w:trPr>
          <w:trHeight w:val="646"/>
        </w:trPr>
        <w:tc>
          <w:tcPr>
            <w:tcW w:w="3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48E73" w14:textId="77777777" w:rsidR="00EE5C6E" w:rsidRDefault="00C40EF0">
            <w:pPr>
              <w:ind w:left="118"/>
            </w:pPr>
            <w:r>
              <w:rPr>
                <w:color w:val="006FC0"/>
                <w:sz w:val="28"/>
              </w:rPr>
              <w:t xml:space="preserve">Class: </w:t>
            </w:r>
            <w:r>
              <w:rPr>
                <w:sz w:val="28"/>
              </w:rPr>
              <w:t xml:space="preserve">TY </w:t>
            </w:r>
          </w:p>
        </w:tc>
        <w:tc>
          <w:tcPr>
            <w:tcW w:w="362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39D221" w14:textId="706693F2" w:rsidR="00EE5C6E" w:rsidRDefault="00C40EF0">
            <w:pPr>
              <w:ind w:left="113"/>
            </w:pPr>
            <w:r>
              <w:rPr>
                <w:color w:val="006FC0"/>
                <w:sz w:val="28"/>
              </w:rPr>
              <w:t xml:space="preserve">Division: </w:t>
            </w:r>
            <w:r w:rsidR="00B42C4C">
              <w:rPr>
                <w:sz w:val="28"/>
              </w:rPr>
              <w:t>B</w:t>
            </w:r>
          </w:p>
        </w:tc>
        <w:tc>
          <w:tcPr>
            <w:tcW w:w="3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F1BAC" w14:textId="215FC266" w:rsidR="00EE5C6E" w:rsidRDefault="00C40EF0">
            <w:pPr>
              <w:ind w:left="115"/>
            </w:pPr>
            <w:r>
              <w:rPr>
                <w:color w:val="006FC0"/>
                <w:sz w:val="28"/>
              </w:rPr>
              <w:t xml:space="preserve">Roll No: </w:t>
            </w:r>
            <w:r>
              <w:rPr>
                <w:sz w:val="28"/>
              </w:rPr>
              <w:t>37</w:t>
            </w:r>
            <w:r w:rsidR="00B42C4C">
              <w:rPr>
                <w:sz w:val="28"/>
              </w:rPr>
              <w:t>2</w:t>
            </w:r>
            <w:r>
              <w:rPr>
                <w:sz w:val="28"/>
              </w:rPr>
              <w:t>0</w:t>
            </w:r>
            <w:r w:rsidR="00B42C4C">
              <w:rPr>
                <w:sz w:val="28"/>
              </w:rPr>
              <w:t>28</w:t>
            </w:r>
            <w:r>
              <w:rPr>
                <w:sz w:val="28"/>
              </w:rPr>
              <w:t xml:space="preserve"> </w:t>
            </w:r>
          </w:p>
        </w:tc>
      </w:tr>
      <w:tr w:rsidR="00B42C4C" w14:paraId="7F72B88E" w14:textId="77777777" w:rsidTr="00584337">
        <w:trPr>
          <w:trHeight w:val="646"/>
        </w:trPr>
        <w:tc>
          <w:tcPr>
            <w:tcW w:w="52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A8F219" w14:textId="581C385B" w:rsidR="00B42C4C" w:rsidRDefault="00B42C4C">
            <w:pPr>
              <w:tabs>
                <w:tab w:val="center" w:pos="7087"/>
              </w:tabs>
            </w:pPr>
            <w:r>
              <w:rPr>
                <w:color w:val="006FC0"/>
                <w:sz w:val="28"/>
              </w:rPr>
              <w:t xml:space="preserve"> Semester: </w:t>
            </w:r>
            <w:r>
              <w:rPr>
                <w:sz w:val="28"/>
              </w:rPr>
              <w:t xml:space="preserve">V </w:t>
            </w:r>
            <w:r>
              <w:rPr>
                <w:sz w:val="28"/>
              </w:rPr>
              <w:tab/>
              <w:t xml:space="preserve"> </w:t>
            </w:r>
          </w:p>
        </w:tc>
        <w:tc>
          <w:tcPr>
            <w:tcW w:w="522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A77CC" w14:textId="31CC9E27" w:rsidR="00B42C4C" w:rsidRDefault="00B42C4C">
            <w:pPr>
              <w:tabs>
                <w:tab w:val="center" w:pos="7087"/>
              </w:tabs>
            </w:pPr>
            <w:r>
              <w:rPr>
                <w:color w:val="006FC0"/>
                <w:sz w:val="28"/>
              </w:rPr>
              <w:t xml:space="preserve"> Academic Year: </w:t>
            </w:r>
            <w:r>
              <w:rPr>
                <w:sz w:val="28"/>
              </w:rPr>
              <w:t>2023-2024</w:t>
            </w:r>
          </w:p>
        </w:tc>
      </w:tr>
      <w:tr w:rsidR="00EE5C6E" w14:paraId="17166583" w14:textId="77777777">
        <w:trPr>
          <w:trHeight w:val="571"/>
        </w:trPr>
        <w:tc>
          <w:tcPr>
            <w:tcW w:w="104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F1931" w14:textId="77777777" w:rsidR="00EE5C6E" w:rsidRDefault="00C40EF0">
            <w:pPr>
              <w:ind w:left="118"/>
            </w:pPr>
            <w:r>
              <w:rPr>
                <w:color w:val="006FC0"/>
                <w:sz w:val="28"/>
              </w:rPr>
              <w:t xml:space="preserve">Subject Name &amp; Code: </w:t>
            </w:r>
            <w:r>
              <w:rPr>
                <w:sz w:val="28"/>
              </w:rPr>
              <w:t>Image Processing: ADUA31205(B)</w:t>
            </w:r>
            <w:r>
              <w:rPr>
                <w:color w:val="006FC0"/>
                <w:sz w:val="28"/>
              </w:rPr>
              <w:t xml:space="preserve"> </w:t>
            </w:r>
          </w:p>
        </w:tc>
      </w:tr>
      <w:tr w:rsidR="00EE5C6E" w14:paraId="4A2A6277" w14:textId="77777777" w:rsidTr="00B42C4C">
        <w:trPr>
          <w:trHeight w:val="621"/>
        </w:trPr>
        <w:tc>
          <w:tcPr>
            <w:tcW w:w="1044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11E0B" w14:textId="77777777" w:rsidR="00EE5C6E" w:rsidRDefault="00C40EF0">
            <w:pPr>
              <w:ind w:left="2"/>
            </w:pPr>
            <w:r>
              <w:rPr>
                <w:color w:val="006FC0"/>
                <w:sz w:val="28"/>
              </w:rPr>
              <w:t xml:space="preserve"> Title of Assignment:</w:t>
            </w:r>
            <w:r>
              <w:rPr>
                <w:sz w:val="28"/>
              </w:rPr>
              <w:t xml:space="preserve"> Perform edge detection from an image using derivatives and filters.</w:t>
            </w: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</w:tc>
      </w:tr>
      <w:tr w:rsidR="00EE5C6E" w14:paraId="4B884FA8" w14:textId="77777777">
        <w:trPr>
          <w:trHeight w:val="607"/>
        </w:trPr>
        <w:tc>
          <w:tcPr>
            <w:tcW w:w="5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03A3C" w14:textId="77777777" w:rsidR="00EE5C6E" w:rsidRDefault="00C40EF0">
            <w:pPr>
              <w:ind w:left="118"/>
            </w:pPr>
            <w:r>
              <w:rPr>
                <w:color w:val="006FC0"/>
                <w:sz w:val="28"/>
              </w:rPr>
              <w:t xml:space="preserve">Date of Performance: </w:t>
            </w:r>
            <w:r>
              <w:rPr>
                <w:sz w:val="28"/>
              </w:rPr>
              <w:t xml:space="preserve">29-08-2023 </w:t>
            </w:r>
          </w:p>
        </w:tc>
        <w:tc>
          <w:tcPr>
            <w:tcW w:w="49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96E2D2" w14:textId="77777777" w:rsidR="00EE5C6E" w:rsidRDefault="00C40EF0">
            <w:pPr>
              <w:ind w:left="115"/>
            </w:pPr>
            <w:r>
              <w:rPr>
                <w:color w:val="006FC0"/>
                <w:sz w:val="28"/>
              </w:rPr>
              <w:t xml:space="preserve">Date of Submission: </w:t>
            </w:r>
            <w:r>
              <w:rPr>
                <w:sz w:val="28"/>
              </w:rPr>
              <w:t xml:space="preserve">12-09-2023 </w:t>
            </w:r>
          </w:p>
        </w:tc>
      </w:tr>
    </w:tbl>
    <w:p w14:paraId="4764B0CE" w14:textId="77777777" w:rsidR="00EE5C6E" w:rsidRDefault="00C40EF0">
      <w:pPr>
        <w:spacing w:after="0"/>
      </w:pPr>
      <w:r>
        <w:t xml:space="preserve"> </w:t>
      </w:r>
    </w:p>
    <w:p w14:paraId="7CDFA154" w14:textId="77777777" w:rsidR="00EE5C6E" w:rsidRDefault="00C40EF0">
      <w:pPr>
        <w:spacing w:after="112"/>
      </w:pPr>
      <w:r>
        <w:t xml:space="preserve"> </w:t>
      </w:r>
    </w:p>
    <w:p w14:paraId="2A3D1332" w14:textId="77777777" w:rsidR="00EE5C6E" w:rsidRDefault="00C40EF0">
      <w:pPr>
        <w:spacing w:after="0"/>
        <w:ind w:right="3039"/>
        <w:jc w:val="right"/>
      </w:pPr>
      <w:r>
        <w:rPr>
          <w:b/>
          <w:sz w:val="36"/>
        </w:rPr>
        <w:t xml:space="preserve">ASSIGNMENT NO. 4 </w:t>
      </w:r>
    </w:p>
    <w:p w14:paraId="04162C6D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61B2FB1B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2A582CC7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13BA8C56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76A68200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6CD63421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709AD92F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7F8AE25F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0E1B51EC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49228481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4C42246D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207C4217" w14:textId="77777777" w:rsidR="00EE5C6E" w:rsidRDefault="00C40EF0">
      <w:pPr>
        <w:spacing w:after="0"/>
      </w:pPr>
      <w:r>
        <w:rPr>
          <w:b/>
          <w:sz w:val="36"/>
        </w:rPr>
        <w:t xml:space="preserve"> </w:t>
      </w:r>
    </w:p>
    <w:p w14:paraId="27EDF41C" w14:textId="77777777" w:rsidR="00EE5C6E" w:rsidRDefault="00EE5C6E" w:rsidP="00B42C4C">
      <w:pPr>
        <w:spacing w:after="0"/>
        <w:rPr>
          <w:b/>
          <w:sz w:val="36"/>
        </w:rPr>
      </w:pPr>
    </w:p>
    <w:p w14:paraId="07927C36" w14:textId="77777777" w:rsidR="00C40EF0" w:rsidRDefault="00C40EF0" w:rsidP="00B42C4C">
      <w:pPr>
        <w:spacing w:after="0"/>
        <w:rPr>
          <w:b/>
          <w:sz w:val="36"/>
        </w:rPr>
      </w:pPr>
    </w:p>
    <w:p w14:paraId="21E555B0" w14:textId="77777777" w:rsidR="00C40EF0" w:rsidRDefault="00C40EF0" w:rsidP="00B42C4C">
      <w:pPr>
        <w:spacing w:after="0"/>
        <w:rPr>
          <w:b/>
          <w:sz w:val="36"/>
        </w:rPr>
      </w:pPr>
    </w:p>
    <w:p w14:paraId="1FF3B586" w14:textId="77777777" w:rsidR="00C40EF0" w:rsidRDefault="00C40EF0" w:rsidP="00B42C4C">
      <w:pPr>
        <w:spacing w:after="0"/>
        <w:rPr>
          <w:b/>
          <w:sz w:val="36"/>
        </w:rPr>
      </w:pPr>
    </w:p>
    <w:p w14:paraId="62D087C0" w14:textId="77777777" w:rsidR="00C40EF0" w:rsidRDefault="00C40EF0" w:rsidP="00B42C4C">
      <w:pPr>
        <w:spacing w:after="0"/>
        <w:rPr>
          <w:b/>
          <w:sz w:val="36"/>
        </w:rPr>
      </w:pPr>
    </w:p>
    <w:p w14:paraId="3DD71CFA" w14:textId="3760B863" w:rsidR="00C40EF0" w:rsidRDefault="00C40EF0" w:rsidP="00B42C4C">
      <w:pPr>
        <w:spacing w:after="0"/>
        <w:sectPr w:rsidR="00C40EF0">
          <w:pgSz w:w="11906" w:h="16838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7AC185BB" wp14:editId="4805621B">
            <wp:extent cx="5731510" cy="7756525"/>
            <wp:effectExtent l="0" t="0" r="2540" b="0"/>
            <wp:docPr id="1658178192" name="Picture 1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78192" name="Picture 1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0EF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008A51" wp14:editId="4DE3EFDC">
            <wp:extent cx="5731510" cy="7777480"/>
            <wp:effectExtent l="0" t="0" r="2540" b="0"/>
            <wp:docPr id="1263157882" name="Picture 15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57882" name="Picture 15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D68E" w14:textId="77777777" w:rsidR="00C40EF0" w:rsidRDefault="00C40EF0" w:rsidP="00B42C4C">
      <w:pPr>
        <w:spacing w:after="0"/>
        <w:rPr>
          <w:color w:val="006FC0"/>
          <w:sz w:val="28"/>
        </w:rPr>
      </w:pPr>
      <w:r>
        <w:rPr>
          <w:noProof/>
        </w:rPr>
        <w:lastRenderedPageBreak/>
        <w:drawing>
          <wp:inline distT="0" distB="0" distL="0" distR="0" wp14:anchorId="1198FCA7" wp14:editId="35213E81">
            <wp:extent cx="5731510" cy="7463790"/>
            <wp:effectExtent l="0" t="0" r="2540" b="3810"/>
            <wp:docPr id="2020839824" name="Picture 1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9824" name="Picture 16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9A10" w14:textId="77777777" w:rsidR="00C40EF0" w:rsidRDefault="00C40EF0" w:rsidP="00B42C4C">
      <w:pPr>
        <w:spacing w:after="0"/>
        <w:rPr>
          <w:color w:val="006FC0"/>
          <w:sz w:val="28"/>
        </w:rPr>
      </w:pPr>
    </w:p>
    <w:p w14:paraId="1E3D8203" w14:textId="77777777" w:rsidR="00C40EF0" w:rsidRDefault="00C40EF0" w:rsidP="00B42C4C">
      <w:pPr>
        <w:spacing w:after="0"/>
        <w:rPr>
          <w:color w:val="006FC0"/>
          <w:sz w:val="28"/>
        </w:rPr>
      </w:pPr>
    </w:p>
    <w:p w14:paraId="08AA02A7" w14:textId="77777777" w:rsidR="00C40EF0" w:rsidRDefault="00C40EF0" w:rsidP="00B42C4C">
      <w:pPr>
        <w:spacing w:after="0"/>
        <w:rPr>
          <w:color w:val="006FC0"/>
          <w:sz w:val="28"/>
        </w:rPr>
      </w:pPr>
    </w:p>
    <w:p w14:paraId="5FF3E5A3" w14:textId="77777777" w:rsidR="00C40EF0" w:rsidRDefault="00C40EF0" w:rsidP="00B42C4C">
      <w:pPr>
        <w:spacing w:after="0"/>
        <w:rPr>
          <w:color w:val="006FC0"/>
          <w:sz w:val="28"/>
        </w:rPr>
      </w:pPr>
    </w:p>
    <w:p w14:paraId="46035119" w14:textId="77777777" w:rsidR="00C40EF0" w:rsidRDefault="00C40EF0" w:rsidP="00B42C4C">
      <w:pPr>
        <w:spacing w:after="0"/>
        <w:rPr>
          <w:color w:val="006FC0"/>
          <w:sz w:val="28"/>
        </w:rPr>
      </w:pPr>
    </w:p>
    <w:p w14:paraId="72784149" w14:textId="2ABD94D4" w:rsidR="00B42C4C" w:rsidRDefault="00C40EF0" w:rsidP="00B42C4C">
      <w:pPr>
        <w:spacing w:after="0"/>
        <w:rPr>
          <w:sz w:val="28"/>
        </w:rPr>
      </w:pPr>
      <w:r>
        <w:rPr>
          <w:color w:val="006FC0"/>
          <w:sz w:val="28"/>
        </w:rPr>
        <w:lastRenderedPageBreak/>
        <w:t>Program Code:</w:t>
      </w:r>
      <w:r>
        <w:rPr>
          <w:sz w:val="28"/>
        </w:rPr>
        <w:t xml:space="preserve">  </w:t>
      </w:r>
    </w:p>
    <w:p w14:paraId="70F08EF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C586C0"/>
          <w:kern w:val="0"/>
          <w:sz w:val="21"/>
          <w:szCs w:val="21"/>
          <w14:ligatures w14:val="none"/>
        </w:rPr>
        <w:t>import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</w:t>
      </w:r>
    </w:p>
    <w:p w14:paraId="57AA85B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C586C0"/>
          <w:kern w:val="0"/>
          <w:sz w:val="21"/>
          <w:szCs w:val="21"/>
          <w14:ligatures w14:val="none"/>
        </w:rPr>
        <w:t>import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numpy </w:t>
      </w:r>
      <w:r w:rsidRPr="00B42C4C">
        <w:rPr>
          <w:rFonts w:ascii="Courier New" w:eastAsia="Times New Roman" w:hAnsi="Courier New" w:cs="Courier New"/>
          <w:color w:val="C586C0"/>
          <w:kern w:val="0"/>
          <w:sz w:val="21"/>
          <w:szCs w:val="21"/>
          <w14:ligatures w14:val="none"/>
        </w:rPr>
        <w:t>as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np</w:t>
      </w:r>
    </w:p>
    <w:p w14:paraId="43D940A8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092523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Read the image</w:t>
      </w:r>
    </w:p>
    <w:p w14:paraId="0867B729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 = cv2.imread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'/content/pexels-jonathan-borba-3076516.jpg'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cv2.IMREAD_GRAYSCALE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0DEA4A7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7037301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Define Robert operator kernels</w:t>
      </w:r>
    </w:p>
    <w:p w14:paraId="103C28A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robert_x = np.array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([[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]])</w:t>
      </w:r>
    </w:p>
    <w:p w14:paraId="6EEF4A94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robert_y = np.array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([[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]])</w:t>
      </w:r>
    </w:p>
    <w:p w14:paraId="6D0D0267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27222653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Apply Robert operator</w:t>
      </w:r>
    </w:p>
    <w:p w14:paraId="6425103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robert_x_edges = cv2.filter2D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robert_x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7CEB4A64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robert_y_edges = cv2.filter2D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robert_y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6991E4A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1CFE8E8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Calculate edge magnitude</w:t>
      </w:r>
    </w:p>
    <w:p w14:paraId="6CAF788F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robert_magnitude = cv2.magnitude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robert_x_edges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robert_y_edges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22B0EEC7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78C50043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Display the original image and the edge magnitude</w:t>
      </w:r>
    </w:p>
    <w:p w14:paraId="38A7FE7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'Original_Image.jpg'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1FDA7D24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'Robert_Edge_Magnitude.jpg'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robert_magnitude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1BFF9A5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37D16B74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Wait for a key press and close windows</w:t>
      </w:r>
    </w:p>
    <w:p w14:paraId="7814052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cv2.waitKey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3317667E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cv2.destroyAllWindows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()</w:t>
      </w:r>
    </w:p>
    <w:p w14:paraId="23C3ACD8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1995EBA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... (Read image and import libraries)</w:t>
      </w:r>
    </w:p>
    <w:p w14:paraId="277D725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1298D1FF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Apply Sobel operator</w:t>
      </w:r>
    </w:p>
    <w:p w14:paraId="0BBCDB5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sobel_x_edges = cv2.Sobel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ksize=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3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67363DF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sobel_y_edges = cv2.Sobel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ksize=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3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26F4058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7A84A28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Calculate edge magnitude</w:t>
      </w:r>
    </w:p>
    <w:p w14:paraId="4D5BB509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sobel_magnitude = cv2.magnitude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sobel_x_edges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sobel_y_edges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523D09B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AA9829A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Display the original image and the edge magnitude</w:t>
      </w:r>
    </w:p>
    <w:p w14:paraId="2404035F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#cv2.imwrite('Original_Image', image)</w:t>
      </w:r>
    </w:p>
    <w:p w14:paraId="49021A8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'Sobel_Edge_Magnitude.jpg'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sobel_magnitude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70C127D3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3D21C7F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Wait for a key press and close windows</w:t>
      </w:r>
    </w:p>
    <w:p w14:paraId="5401CB9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cv2.waitKey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63ED214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cv2.destroyAllWindows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()</w:t>
      </w:r>
    </w:p>
    <w:p w14:paraId="1B234398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E2BB7B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... (Read image and import libraries)</w:t>
      </w:r>
    </w:p>
    <w:p w14:paraId="3E3463B1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7AE1403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Define Prewitt operator kernels</w:t>
      </w:r>
    </w:p>
    <w:p w14:paraId="2E693953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prewitt_x = np.array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([[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]])</w:t>
      </w:r>
    </w:p>
    <w:p w14:paraId="15C8F999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lastRenderedPageBreak/>
        <w:t>prewitt_y = np.array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([[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-1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[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]])</w:t>
      </w:r>
    </w:p>
    <w:p w14:paraId="5A1C3141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69A802E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Apply Prewitt operator</w:t>
      </w:r>
    </w:p>
    <w:p w14:paraId="703417F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prewitt_x_edges = cv2.filter2D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prewitt_x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19881B8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prewitt_y_edges = cv2.filter2D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prewitt_y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1593BCF8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5FC523C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Calculate edge magnitude</w:t>
      </w:r>
    </w:p>
    <w:p w14:paraId="28FB41A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prewitt_magnitude = cv2.magnitude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prewitt_x_edges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prewitt_y_edges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4A1320E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5AE2FBD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Display the original image and the edge magnitude</w:t>
      </w:r>
    </w:p>
    <w:p w14:paraId="50E4357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#cv2.imshow('Original Image', image)</w:t>
      </w:r>
    </w:p>
    <w:p w14:paraId="5DE4895F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'Prewitt_Edge_Magnitude.jpg'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prewitt_magnitude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2376EB9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2439A14E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Wait for a key press and close windows</w:t>
      </w:r>
    </w:p>
    <w:p w14:paraId="51EDFAD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cv2.waitKey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31BBD05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cv2.destroyAllWindows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()</w:t>
      </w:r>
    </w:p>
    <w:p w14:paraId="0D35284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05252448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... (Read image and import libraries)</w:t>
      </w:r>
    </w:p>
    <w:p w14:paraId="7CED9A8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424ED62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Apply Laplacian operator</w:t>
      </w:r>
    </w:p>
    <w:p w14:paraId="6579B82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laplacian_edges = cv2.Laplacian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cv2.CV_64F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0999CBC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6C2AE8C1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Display the original image and the Laplacian edges</w:t>
      </w:r>
    </w:p>
    <w:p w14:paraId="45302A0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#cv2.imshow('Original Image', image)</w:t>
      </w:r>
    </w:p>
    <w:p w14:paraId="63CA0AF7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'Laplacian_Edges.jpg'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laplacian_edges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59138231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5C76712F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Wait for a key press and close windows</w:t>
      </w:r>
    </w:p>
    <w:p w14:paraId="46E0FAAE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cv2.waitKey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3FFDC08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cv2.destroyAllWindows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()</w:t>
      </w:r>
    </w:p>
    <w:p w14:paraId="04D0A4D0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1FA2412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... (Read image and import libraries)</w:t>
      </w:r>
    </w:p>
    <w:p w14:paraId="2EA9EAF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47A85E0C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Apply Canny edge detection</w:t>
      </w:r>
    </w:p>
    <w:p w14:paraId="212CDB69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canny_edges = cv2.Canny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image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threshold1=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100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threshold2=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200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50EA17F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3FA57FB9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Display the original image and the Canny edges</w:t>
      </w:r>
    </w:p>
    <w:p w14:paraId="4B21A9C2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#cv2.imshow('Original Image', image)</w:t>
      </w:r>
    </w:p>
    <w:p w14:paraId="657A513D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cv2.imwrite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CE9178"/>
          <w:kern w:val="0"/>
          <w:sz w:val="21"/>
          <w:szCs w:val="21"/>
          <w14:ligatures w14:val="none"/>
        </w:rPr>
        <w:t>'Canny_Edges.jpg'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,</w:t>
      </w: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 xml:space="preserve"> canny_edges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208B823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230FC895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6AA94F"/>
          <w:kern w:val="0"/>
          <w:sz w:val="21"/>
          <w:szCs w:val="21"/>
          <w14:ligatures w14:val="none"/>
        </w:rPr>
        <w:t># Wait for a key press and close windows</w:t>
      </w:r>
    </w:p>
    <w:p w14:paraId="2F8EC9FB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cv2.waitKey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</w:t>
      </w:r>
      <w:r w:rsidRPr="00B42C4C">
        <w:rPr>
          <w:rFonts w:ascii="Courier New" w:eastAsia="Times New Roman" w:hAnsi="Courier New" w:cs="Courier New"/>
          <w:color w:val="B5CEA8"/>
          <w:kern w:val="0"/>
          <w:sz w:val="21"/>
          <w:szCs w:val="21"/>
          <w14:ligatures w14:val="none"/>
        </w:rPr>
        <w:t>0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)</w:t>
      </w:r>
    </w:p>
    <w:p w14:paraId="13E7717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  <w:r w:rsidRPr="00B42C4C"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  <w:t>cv2.destroyAllWindows</w:t>
      </w:r>
      <w:r w:rsidRPr="00B42C4C">
        <w:rPr>
          <w:rFonts w:ascii="Courier New" w:eastAsia="Times New Roman" w:hAnsi="Courier New" w:cs="Courier New"/>
          <w:color w:val="DCDCDC"/>
          <w:kern w:val="0"/>
          <w:sz w:val="21"/>
          <w:szCs w:val="21"/>
          <w14:ligatures w14:val="none"/>
        </w:rPr>
        <w:t>()</w:t>
      </w:r>
    </w:p>
    <w:p w14:paraId="30F87616" w14:textId="77777777" w:rsidR="00B42C4C" w:rsidRPr="00B42C4C" w:rsidRDefault="00B42C4C" w:rsidP="00B42C4C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kern w:val="0"/>
          <w:sz w:val="21"/>
          <w:szCs w:val="21"/>
          <w14:ligatures w14:val="none"/>
        </w:rPr>
      </w:pPr>
    </w:p>
    <w:p w14:paraId="743816C5" w14:textId="77777777" w:rsidR="00B42C4C" w:rsidRDefault="00B42C4C" w:rsidP="00B42C4C">
      <w:pPr>
        <w:spacing w:after="0"/>
        <w:ind w:left="-5" w:hanging="10"/>
      </w:pPr>
    </w:p>
    <w:p w14:paraId="0C93D59D" w14:textId="77777777" w:rsidR="00B42C4C" w:rsidRDefault="00B42C4C" w:rsidP="00B42C4C">
      <w:pPr>
        <w:spacing w:after="0"/>
        <w:ind w:left="-5" w:hanging="10"/>
        <w:rPr>
          <w:color w:val="006FC0"/>
          <w:sz w:val="28"/>
        </w:rPr>
      </w:pPr>
    </w:p>
    <w:p w14:paraId="49C824C6" w14:textId="77777777" w:rsidR="00B42C4C" w:rsidRDefault="00B42C4C" w:rsidP="00B42C4C">
      <w:pPr>
        <w:spacing w:after="0"/>
        <w:ind w:left="-5" w:hanging="10"/>
        <w:rPr>
          <w:color w:val="006FC0"/>
          <w:sz w:val="28"/>
        </w:rPr>
      </w:pPr>
    </w:p>
    <w:p w14:paraId="58ED0B63" w14:textId="77777777" w:rsidR="00B42C4C" w:rsidRDefault="00B42C4C" w:rsidP="00B42C4C">
      <w:pPr>
        <w:spacing w:after="0"/>
        <w:ind w:left="-5" w:hanging="10"/>
        <w:rPr>
          <w:color w:val="006FC0"/>
          <w:sz w:val="28"/>
        </w:rPr>
      </w:pPr>
    </w:p>
    <w:p w14:paraId="7EA89A3B" w14:textId="28FBCABA" w:rsidR="00EE5C6E" w:rsidRDefault="00C40EF0" w:rsidP="00B42C4C">
      <w:pPr>
        <w:spacing w:after="0"/>
        <w:ind w:left="-5" w:hanging="10"/>
        <w:rPr>
          <w:color w:val="006FC0"/>
          <w:sz w:val="28"/>
        </w:rPr>
      </w:pPr>
      <w:r>
        <w:rPr>
          <w:color w:val="006FC0"/>
          <w:sz w:val="28"/>
        </w:rPr>
        <w:lastRenderedPageBreak/>
        <w:t xml:space="preserve">Output: </w:t>
      </w:r>
    </w:p>
    <w:p w14:paraId="2C1A4856" w14:textId="041B0F9E" w:rsidR="00B42C4C" w:rsidRDefault="00B42C4C" w:rsidP="00B42C4C">
      <w:pPr>
        <w:spacing w:after="0"/>
        <w:ind w:left="-5" w:hanging="10"/>
        <w:rPr>
          <w:color w:val="006FC0"/>
          <w:sz w:val="28"/>
        </w:rPr>
      </w:pPr>
    </w:p>
    <w:p w14:paraId="4A9C0F0D" w14:textId="367AD384" w:rsidR="00B42C4C" w:rsidRPr="00B42C4C" w:rsidRDefault="00B42C4C" w:rsidP="00B42C4C">
      <w:pPr>
        <w:spacing w:after="0"/>
        <w:ind w:left="-5" w:hanging="10"/>
        <w:rPr>
          <w:color w:val="006FC0"/>
          <w:sz w:val="28"/>
        </w:rPr>
      </w:pPr>
      <w:r>
        <w:rPr>
          <w:noProof/>
        </w:rPr>
        <w:drawing>
          <wp:inline distT="0" distB="0" distL="0" distR="0" wp14:anchorId="1F7AFDF0" wp14:editId="5B998D73">
            <wp:extent cx="5786120" cy="3870960"/>
            <wp:effectExtent l="0" t="0" r="5080" b="0"/>
            <wp:docPr id="1310271934" name="Picture 9" descr="A person on a ska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934" name="Picture 9" descr="A person on a ska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C978F" wp14:editId="41119BFA">
            <wp:extent cx="5786120" cy="3870960"/>
            <wp:effectExtent l="0" t="0" r="5080" b="0"/>
            <wp:docPr id="1798870955" name="Picture 8" descr="A person doing a sit up exerci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70955" name="Picture 8" descr="A person doing a sit up exercis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F2BB4" wp14:editId="0FF4E569">
            <wp:extent cx="5786120" cy="3870960"/>
            <wp:effectExtent l="0" t="0" r="5080" b="0"/>
            <wp:docPr id="1413905883" name="Picture 7" descr="A person doing sit ups in a gy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05883" name="Picture 7" descr="A person doing sit ups in a gy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C81AA" wp14:editId="56337AA5">
            <wp:extent cx="5786120" cy="3870960"/>
            <wp:effectExtent l="0" t="0" r="5080" b="0"/>
            <wp:docPr id="492640468" name="Picture 6" descr="A person doing sit ups in a gy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40468" name="Picture 6" descr="A person doing sit ups in a gy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7388B" wp14:editId="5CE19C3B">
            <wp:extent cx="5786120" cy="3870960"/>
            <wp:effectExtent l="0" t="0" r="5080" b="0"/>
            <wp:docPr id="1383378325" name="Picture 5" descr="A person doing sit u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8325" name="Picture 5" descr="A person doing sit u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0E18C" wp14:editId="4366E164">
            <wp:extent cx="5786120" cy="3870960"/>
            <wp:effectExtent l="0" t="0" r="5080" b="0"/>
            <wp:docPr id="756781979" name="Picture 4" descr="A person doing sit u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1979" name="Picture 4" descr="A person doing sit u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2C4C" w:rsidRPr="00B42C4C">
      <w:pgSz w:w="11906" w:h="16838"/>
      <w:pgMar w:top="1440" w:right="1354" w:bottom="144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C6E"/>
    <w:rsid w:val="008E220F"/>
    <w:rsid w:val="00B42C4C"/>
    <w:rsid w:val="00C40EF0"/>
    <w:rsid w:val="00EE5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EF9AC"/>
  <w15:docId w15:val="{363F34DD-9F7D-4E69-AAC9-816583FE9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9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Ingole</dc:creator>
  <cp:keywords/>
  <cp:lastModifiedBy>Siddhesh Khairnar</cp:lastModifiedBy>
  <cp:revision>2</cp:revision>
  <dcterms:created xsi:type="dcterms:W3CDTF">2023-11-10T20:11:00Z</dcterms:created>
  <dcterms:modified xsi:type="dcterms:W3CDTF">2023-11-10T20:11:00Z</dcterms:modified>
</cp:coreProperties>
</file>